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A0" w:rsidRPr="00774D28" w:rsidRDefault="00996FB3" w:rsidP="007908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Елфимова Елена Владимировна</w:t>
      </w:r>
      <w:r w:rsidR="00790879" w:rsidRPr="00774D28">
        <w:rPr>
          <w:rFonts w:ascii="Times New Roman" w:hAnsi="Times New Roman" w:cs="Times New Roman"/>
          <w:sz w:val="26"/>
          <w:szCs w:val="26"/>
        </w:rPr>
        <w:t xml:space="preserve"> </w:t>
      </w:r>
      <w:r w:rsidR="00C34D88" w:rsidRPr="00774D28">
        <w:rPr>
          <w:rFonts w:ascii="Times New Roman" w:hAnsi="Times New Roman" w:cs="Times New Roman"/>
          <w:sz w:val="26"/>
          <w:szCs w:val="26"/>
        </w:rPr>
        <w:t xml:space="preserve">– </w:t>
      </w:r>
      <w:r w:rsidR="00C16728">
        <w:rPr>
          <w:rFonts w:ascii="Times New Roman" w:hAnsi="Times New Roman" w:cs="Times New Roman"/>
          <w:sz w:val="26"/>
          <w:szCs w:val="26"/>
        </w:rPr>
        <w:t>преподаватель</w:t>
      </w:r>
    </w:p>
    <w:p w:rsidR="00EE3046" w:rsidRPr="00774D28" w:rsidRDefault="00EE3046" w:rsidP="00EE30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EE3046" w:rsidRPr="00FB4808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5" w:history="1">
              <w:r w:rsidR="00790879" w:rsidRPr="00774D28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uc-fert@mail.ru</w:t>
              </w:r>
            </w:hyperlink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телефон: </w:t>
            </w:r>
            <w:r w:rsidR="00CF75A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</w:t>
            </w:r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C16728" w:rsidRDefault="00C16728" w:rsidP="00774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Юриспруденция </w:t>
            </w:r>
          </w:p>
          <w:p w:rsidR="00C16728" w:rsidRDefault="00C16728" w:rsidP="00774D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728" w:rsidRDefault="00C16728" w:rsidP="00774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Кандидат юридических наук, </w:t>
            </w:r>
            <w:r w:rsidR="00996FB3">
              <w:rPr>
                <w:rFonts w:ascii="Times New Roman" w:hAnsi="Times New Roman" w:cs="Times New Roman"/>
                <w:sz w:val="26"/>
                <w:szCs w:val="26"/>
              </w:rPr>
              <w:t>ЧГУ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200</w:t>
            </w:r>
            <w:r w:rsidR="00996F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EE3046" w:rsidRPr="00774D28" w:rsidRDefault="00C34D88" w:rsidP="00774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237" w:type="dxa"/>
          </w:tcPr>
          <w:p w:rsidR="00EE3046" w:rsidRPr="00774D28" w:rsidRDefault="00EE3046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Высшее (</w:t>
            </w:r>
            <w:r w:rsidR="00996FB3">
              <w:rPr>
                <w:rFonts w:ascii="Times New Roman" w:hAnsi="Times New Roman" w:cs="Times New Roman"/>
                <w:sz w:val="26"/>
                <w:szCs w:val="26"/>
              </w:rPr>
              <w:t>Уральский юридический институт МВД России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72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996F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г.)</w:t>
            </w:r>
          </w:p>
          <w:p w:rsidR="00790879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3046" w:rsidRPr="00774D28" w:rsidTr="00790879">
        <w:tc>
          <w:tcPr>
            <w:tcW w:w="3227" w:type="dxa"/>
          </w:tcPr>
          <w:p w:rsidR="00EE3046" w:rsidRPr="00774D28" w:rsidRDefault="00790879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Данные о повышении квалификации</w:t>
            </w:r>
          </w:p>
        </w:tc>
        <w:tc>
          <w:tcPr>
            <w:tcW w:w="6237" w:type="dxa"/>
          </w:tcPr>
          <w:p w:rsidR="00996FB3" w:rsidRDefault="00996FB3" w:rsidP="00996F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Начальники (заместители начальников) кафедр Уральского юридического института МВД России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УЮИ МВД России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>,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996FB3" w:rsidRPr="00774D28" w:rsidRDefault="00996FB3" w:rsidP="00996F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D28" w:rsidRPr="00774D28" w:rsidRDefault="00996FB3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Применение дистанционных образовательных технологий в учебном процессе</w:t>
            </w:r>
            <w:r w:rsidR="00774D28"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УГЭУ</w:t>
            </w:r>
            <w:r w:rsidR="00774D28"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72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74D28"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774D28" w:rsidRPr="00774D28" w:rsidRDefault="00774D28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879" w:rsidRDefault="00996FB3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Навыки о</w:t>
            </w:r>
            <w:r w:rsidR="00374B64"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74B64">
              <w:rPr>
                <w:rFonts w:ascii="Times New Roman" w:hAnsi="Times New Roman" w:cs="Times New Roman"/>
                <w:sz w:val="26"/>
                <w:szCs w:val="26"/>
              </w:rPr>
              <w:t xml:space="preserve"> первой помощи,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УГЭУ</w:t>
            </w:r>
            <w:r w:rsidR="00374B64">
              <w:rPr>
                <w:rFonts w:ascii="Times New Roman" w:hAnsi="Times New Roman" w:cs="Times New Roman"/>
                <w:sz w:val="26"/>
                <w:szCs w:val="26"/>
              </w:rPr>
              <w:t>,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74B6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FB4808" w:rsidRDefault="00FB4808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808" w:rsidRPr="00774D28" w:rsidRDefault="00FB4808" w:rsidP="00FB4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Педагогика и методика дополнительного образования в условиях реализации ФГОС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956E5">
              <w:rPr>
                <w:rFonts w:ascii="Times New Roman" w:hAnsi="Times New Roman" w:cs="Times New Roman"/>
                <w:sz w:val="24"/>
                <w:szCs w:val="24"/>
              </w:rPr>
              <w:t>ЧОУ ДПО "Учебный центр "ПРОГРЕСС"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FB4808" w:rsidRPr="00774D28" w:rsidRDefault="00FB4808" w:rsidP="00FB48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4808" w:rsidRPr="00774D28" w:rsidRDefault="00FB4808" w:rsidP="00FB4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помощи,</w:t>
            </w:r>
            <w:r w:rsidRPr="007956E5">
              <w:rPr>
                <w:rFonts w:ascii="Times New Roman" w:hAnsi="Times New Roman" w:cs="Times New Roman"/>
                <w:sz w:val="24"/>
                <w:szCs w:val="24"/>
              </w:rPr>
              <w:t xml:space="preserve"> ЧОУ ДПО "Учебный центр "ПРОГРЕСС"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774D2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74B64" w:rsidRDefault="00374B64" w:rsidP="00790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879" w:rsidRPr="00774D28" w:rsidRDefault="00790879" w:rsidP="00996F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D28" w:rsidRPr="00774D28" w:rsidTr="00790879">
        <w:tc>
          <w:tcPr>
            <w:tcW w:w="3227" w:type="dxa"/>
          </w:tcPr>
          <w:p w:rsidR="00774D28" w:rsidRPr="00774D28" w:rsidRDefault="00774D28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6237" w:type="dxa"/>
          </w:tcPr>
          <w:p w:rsidR="00774D28" w:rsidRDefault="00374B64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Правовая подготовка</w:t>
            </w:r>
          </w:p>
          <w:p w:rsidR="005C771A" w:rsidRDefault="005C771A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основы деятельности руководителя частной охранной организации</w:t>
            </w:r>
          </w:p>
          <w:p w:rsidR="005C771A" w:rsidRDefault="005C771A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Трудовые отношения и охрана труда в частной охранной организации</w:t>
            </w:r>
          </w:p>
          <w:p w:rsidR="005A0EB0" w:rsidRPr="00774D28" w:rsidRDefault="005A0EB0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14C" w:rsidRPr="00774D28" w:rsidTr="00790879">
        <w:tc>
          <w:tcPr>
            <w:tcW w:w="3227" w:type="dxa"/>
          </w:tcPr>
          <w:p w:rsidR="00DA014C" w:rsidRDefault="00DA014C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014C" w:rsidRDefault="00DA014C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стаж</w:t>
            </w:r>
          </w:p>
        </w:tc>
        <w:tc>
          <w:tcPr>
            <w:tcW w:w="6237" w:type="dxa"/>
          </w:tcPr>
          <w:p w:rsidR="00DA014C" w:rsidRDefault="00DA014C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014C" w:rsidRDefault="00996FB3" w:rsidP="00FB4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B48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A01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  <w:tr w:rsidR="00DA014C" w:rsidRPr="00774D28" w:rsidTr="00790879">
        <w:tc>
          <w:tcPr>
            <w:tcW w:w="3227" w:type="dxa"/>
          </w:tcPr>
          <w:p w:rsidR="00DA014C" w:rsidRDefault="00DA014C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014C" w:rsidRDefault="00DA014C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6237" w:type="dxa"/>
          </w:tcPr>
          <w:p w:rsidR="00DA014C" w:rsidRDefault="00DA014C" w:rsidP="00EE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014C" w:rsidRDefault="00DA014C" w:rsidP="00FB4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480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</w:tbl>
    <w:p w:rsidR="00EE3046" w:rsidRPr="00774D28" w:rsidRDefault="00EE3046" w:rsidP="00EE30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E3046" w:rsidRPr="0077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05"/>
    <w:rsid w:val="00026705"/>
    <w:rsid w:val="00374B64"/>
    <w:rsid w:val="004B4DA0"/>
    <w:rsid w:val="005A0EB0"/>
    <w:rsid w:val="005C771A"/>
    <w:rsid w:val="00750536"/>
    <w:rsid w:val="00774D28"/>
    <w:rsid w:val="00790879"/>
    <w:rsid w:val="00996FB3"/>
    <w:rsid w:val="00C16728"/>
    <w:rsid w:val="00C34D88"/>
    <w:rsid w:val="00CF75A9"/>
    <w:rsid w:val="00DA014C"/>
    <w:rsid w:val="00EE3046"/>
    <w:rsid w:val="00F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08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0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c-f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11</cp:revision>
  <dcterms:created xsi:type="dcterms:W3CDTF">2019-09-11T05:52:00Z</dcterms:created>
  <dcterms:modified xsi:type="dcterms:W3CDTF">2022-11-17T05:00:00Z</dcterms:modified>
</cp:coreProperties>
</file>