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9D" w:rsidRPr="000405C6" w:rsidRDefault="00374C9D" w:rsidP="00374C9D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учебной дисциплины</w:t>
      </w:r>
    </w:p>
    <w:p w:rsidR="00374C9D" w:rsidRPr="000405C6" w:rsidRDefault="00374C9D" w:rsidP="00374C9D">
      <w:pPr>
        <w:jc w:val="center"/>
        <w:rPr>
          <w:b/>
        </w:rPr>
      </w:pPr>
      <w:r w:rsidRPr="000405C6">
        <w:rPr>
          <w:b/>
        </w:rPr>
        <w:t>«</w:t>
      </w:r>
      <w:r>
        <w:rPr>
          <w:b/>
        </w:rPr>
        <w:t>Основы управления (менеджмент) в частной охранной организации</w:t>
      </w:r>
      <w:r w:rsidRPr="000405C6">
        <w:rPr>
          <w:b/>
        </w:rPr>
        <w:t>»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jc w:val="both"/>
      </w:pPr>
      <w:r w:rsidRPr="000405C6">
        <w:tab/>
        <w:t xml:space="preserve">Рабочая программа учебной дисциплины </w:t>
      </w:r>
      <w:r>
        <w:t>«Основы управления (менеджмент) в</w:t>
      </w:r>
      <w:r w:rsidRPr="003B616A">
        <w:t xml:space="preserve"> частной охранной организации</w:t>
      </w:r>
      <w:r>
        <w:t>»</w:t>
      </w:r>
      <w:r w:rsidRPr="000405C6">
        <w:t xml:space="preserve"> является частью </w:t>
      </w:r>
      <w:r>
        <w:t xml:space="preserve">образовательной программы </w:t>
      </w:r>
      <w:r w:rsidRPr="003B616A">
        <w:t>дополнительного профессионального образования «Программа повышения квалификации руководителей частных охранных организаций, впервые назначаемых на должность»</w:t>
      </w:r>
      <w:r w:rsidRPr="000405C6"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учебной дисциплины - требования к результатам освоения учебной дисциплины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  <w:r w:rsidRPr="000405C6">
        <w:t xml:space="preserve"> 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- </w:t>
      </w:r>
      <w:r>
        <w:t>основы управления в частной охранной организации;</w:t>
      </w:r>
    </w:p>
    <w:p w:rsidR="00FD6889" w:rsidRDefault="00FD6889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особенности развития организации на рынке охранных услуг;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управление персоналом организации;</w:t>
      </w:r>
    </w:p>
    <w:p w:rsidR="00FD6889" w:rsidRDefault="00FD6889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основы маркетинга рынка частных охранных услуг;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технологии финансового управления.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3D472C" w:rsidRDefault="00374C9D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анализировать текущее состояние и перспективы рынка </w:t>
      </w:r>
      <w:r w:rsidR="00FD6889">
        <w:rPr>
          <w:color w:val="auto"/>
        </w:rPr>
        <w:t>частных охранных услуг</w:t>
      </w:r>
      <w:r w:rsidR="003D472C">
        <w:rPr>
          <w:color w:val="auto"/>
        </w:rPr>
        <w:t>;</w:t>
      </w:r>
    </w:p>
    <w:p w:rsidR="00FD6889" w:rsidRDefault="00FD6889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организовывать продажи частных охранных услуг;</w:t>
      </w:r>
    </w:p>
    <w:p w:rsidR="00374C9D" w:rsidRPr="000405C6" w:rsidRDefault="003D472C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мотивировать работников на выполнение своих функциональных обязанностей</w:t>
      </w:r>
      <w:r w:rsidR="00374C9D" w:rsidRPr="000405C6">
        <w:rPr>
          <w:color w:val="auto"/>
        </w:rP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учебной дисциплины и виды учебной работы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7"/>
        <w:gridCol w:w="2102"/>
      </w:tblGrid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51EB1">
            <w:pPr>
              <w:tabs>
                <w:tab w:val="num" w:pos="567"/>
              </w:tabs>
            </w:pPr>
            <w:r w:rsidRPr="000405C6">
              <w:rPr>
                <w:b/>
              </w:rPr>
              <w:t xml:space="preserve">Обязательная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FD6889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74C9D" w:rsidRPr="000405C6" w:rsidTr="001F3EA0">
        <w:tc>
          <w:tcPr>
            <w:tcW w:w="7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ind w:hanging="153"/>
              <w:jc w:val="both"/>
              <w:rPr>
                <w:iCs/>
              </w:rPr>
            </w:pPr>
            <w:bookmarkStart w:id="0" w:name="_GoBack"/>
            <w:bookmarkEnd w:id="0"/>
            <w:r w:rsidRPr="000405C6">
              <w:rPr>
                <w:b/>
                <w:iCs/>
              </w:rPr>
              <w:t xml:space="preserve">  промежуточная аттестация</w:t>
            </w:r>
            <w:r w:rsidRPr="000405C6">
              <w:rPr>
                <w:iCs/>
              </w:rPr>
              <w:t xml:space="preserve"> по дисциплине в форме</w:t>
            </w:r>
            <w:r w:rsidRPr="000405C6">
              <w:rPr>
                <w:i/>
                <w:iCs/>
              </w:rPr>
              <w:t xml:space="preserve"> </w:t>
            </w:r>
            <w:r w:rsidRPr="000405C6">
              <w:rPr>
                <w:b/>
                <w:iCs/>
              </w:rPr>
              <w:t>зачета</w:t>
            </w:r>
            <w:r w:rsidRPr="000405C6">
              <w:rPr>
                <w:iCs/>
              </w:rPr>
              <w:t xml:space="preserve">   </w:t>
            </w:r>
            <w:r w:rsidRPr="000405C6">
              <w:rPr>
                <w:i/>
                <w:iCs/>
              </w:rPr>
              <w:t xml:space="preserve">  </w:t>
            </w:r>
          </w:p>
        </w:tc>
        <w:tc>
          <w:tcPr>
            <w:tcW w:w="21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</w:tbl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Содержание учебной дисциплины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465"/>
      </w:tblGrid>
      <w:tr w:rsidR="00374C9D" w:rsidRPr="000405C6" w:rsidTr="001F3EA0">
        <w:trPr>
          <w:trHeight w:val="567"/>
        </w:trPr>
        <w:tc>
          <w:tcPr>
            <w:tcW w:w="1174" w:type="dxa"/>
            <w:vAlign w:val="center"/>
          </w:tcPr>
          <w:p w:rsidR="00374C9D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465" w:type="dxa"/>
            <w:vAlign w:val="center"/>
          </w:tcPr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374C9D" w:rsidRPr="000405C6" w:rsidTr="00374C9D">
        <w:trPr>
          <w:trHeight w:val="236"/>
        </w:trPr>
        <w:tc>
          <w:tcPr>
            <w:tcW w:w="1174" w:type="dxa"/>
            <w:vAlign w:val="center"/>
          </w:tcPr>
          <w:p w:rsidR="00374C9D" w:rsidRPr="000405C6" w:rsidRDefault="00374C9D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374C9D" w:rsidRPr="00374C9D" w:rsidRDefault="00374C9D" w:rsidP="001F3EA0">
            <w:r w:rsidRPr="00374C9D">
              <w:t>Основы управления в частной охранной организации</w:t>
            </w:r>
          </w:p>
        </w:tc>
      </w:tr>
      <w:tr w:rsidR="00374C9D" w:rsidRPr="000405C6" w:rsidTr="001F3EA0">
        <w:trPr>
          <w:trHeight w:val="273"/>
        </w:trPr>
        <w:tc>
          <w:tcPr>
            <w:tcW w:w="1174" w:type="dxa"/>
            <w:vAlign w:val="center"/>
          </w:tcPr>
          <w:p w:rsidR="00374C9D" w:rsidRPr="000405C6" w:rsidRDefault="00374C9D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374C9D" w:rsidRPr="00374C9D" w:rsidRDefault="00374C9D" w:rsidP="001F3EA0">
            <w:r w:rsidRPr="00374C9D">
              <w:t>Развитие частной охранной организации</w:t>
            </w:r>
          </w:p>
        </w:tc>
      </w:tr>
      <w:tr w:rsidR="00374C9D" w:rsidRPr="000405C6" w:rsidTr="00374C9D">
        <w:trPr>
          <w:trHeight w:val="230"/>
        </w:trPr>
        <w:tc>
          <w:tcPr>
            <w:tcW w:w="1174" w:type="dxa"/>
            <w:vAlign w:val="center"/>
          </w:tcPr>
          <w:p w:rsidR="00374C9D" w:rsidRPr="000405C6" w:rsidRDefault="00374C9D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374C9D" w:rsidRPr="00374C9D" w:rsidRDefault="00374C9D" w:rsidP="001F3EA0">
            <w:r w:rsidRPr="00374C9D">
              <w:t>Управление персоналом охранной организации</w:t>
            </w:r>
          </w:p>
        </w:tc>
      </w:tr>
      <w:tr w:rsidR="00374C9D" w:rsidRPr="000405C6" w:rsidTr="001F3EA0">
        <w:trPr>
          <w:trHeight w:val="246"/>
        </w:trPr>
        <w:tc>
          <w:tcPr>
            <w:tcW w:w="1174" w:type="dxa"/>
            <w:vAlign w:val="center"/>
          </w:tcPr>
          <w:p w:rsidR="00374C9D" w:rsidRPr="000405C6" w:rsidRDefault="00374C9D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374C9D" w:rsidRPr="00374C9D" w:rsidRDefault="00374C9D" w:rsidP="001F3EA0">
            <w:r w:rsidRPr="00374C9D">
              <w:t>Основы маркетинга рынка охранных услуг</w:t>
            </w:r>
          </w:p>
        </w:tc>
      </w:tr>
      <w:tr w:rsidR="00374C9D" w:rsidRPr="000405C6" w:rsidTr="00374C9D">
        <w:trPr>
          <w:trHeight w:val="238"/>
        </w:trPr>
        <w:tc>
          <w:tcPr>
            <w:tcW w:w="1174" w:type="dxa"/>
            <w:vAlign w:val="center"/>
          </w:tcPr>
          <w:p w:rsidR="00374C9D" w:rsidRPr="000405C6" w:rsidRDefault="00374C9D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374C9D" w:rsidRPr="00374C9D" w:rsidRDefault="00374C9D" w:rsidP="001F3EA0">
            <w:r w:rsidRPr="00374C9D">
              <w:t>Финансовое управление охранной организацией</w:t>
            </w:r>
          </w:p>
        </w:tc>
      </w:tr>
    </w:tbl>
    <w:p w:rsidR="004B1582" w:rsidRDefault="004B1582"/>
    <w:sectPr w:rsidR="004B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8C33F3"/>
    <w:multiLevelType w:val="hybridMultilevel"/>
    <w:tmpl w:val="4068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8A"/>
    <w:rsid w:val="00151EB1"/>
    <w:rsid w:val="00374C9D"/>
    <w:rsid w:val="003D472C"/>
    <w:rsid w:val="004B1582"/>
    <w:rsid w:val="0062378A"/>
    <w:rsid w:val="00F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5</cp:revision>
  <dcterms:created xsi:type="dcterms:W3CDTF">2019-07-18T03:28:00Z</dcterms:created>
  <dcterms:modified xsi:type="dcterms:W3CDTF">2022-01-13T02:55:00Z</dcterms:modified>
</cp:coreProperties>
</file>